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0C" w:rsidRDefault="004831E9" w:rsidP="004831E9">
      <w:pPr>
        <w:jc w:val="right"/>
      </w:pPr>
      <w:r>
        <w:t>Komorów, 08.07.2015.</w:t>
      </w:r>
    </w:p>
    <w:p w:rsidR="004831E9" w:rsidRDefault="004831E9" w:rsidP="004831E9">
      <w:pPr>
        <w:jc w:val="right"/>
      </w:pPr>
    </w:p>
    <w:p w:rsidR="004831E9" w:rsidRDefault="004831E9" w:rsidP="004831E9">
      <w:pPr>
        <w:jc w:val="right"/>
      </w:pPr>
      <w:r>
        <w:t>Protokół z zebrania Zarządu Osiedla Komorów</w:t>
      </w:r>
    </w:p>
    <w:p w:rsidR="004831E9" w:rsidRDefault="004831E9" w:rsidP="004831E9">
      <w:pPr>
        <w:jc w:val="right"/>
      </w:pPr>
    </w:p>
    <w:p w:rsidR="004831E9" w:rsidRDefault="002C205E" w:rsidP="004831E9">
      <w:r>
        <w:t xml:space="preserve">Zarządzonego przez Przewodniczącego Michała  Jeżewskiego na </w:t>
      </w:r>
      <w:r w:rsidR="004831E9">
        <w:t xml:space="preserve">08.07.2015. godz. 1900 </w:t>
      </w:r>
    </w:p>
    <w:p w:rsidR="004831E9" w:rsidRDefault="004831E9" w:rsidP="004831E9">
      <w:r>
        <w:t>List obecności:</w:t>
      </w:r>
    </w:p>
    <w:p w:rsidR="004831E9" w:rsidRDefault="004831E9" w:rsidP="004831E9">
      <w:r>
        <w:t>Michał Jeżewski</w:t>
      </w:r>
    </w:p>
    <w:p w:rsidR="004831E9" w:rsidRDefault="004831E9" w:rsidP="004831E9">
      <w:r>
        <w:t>Hanna Barlak</w:t>
      </w:r>
    </w:p>
    <w:p w:rsidR="004831E9" w:rsidRDefault="004831E9" w:rsidP="004831E9">
      <w:r>
        <w:t>Iwona Masłowska</w:t>
      </w:r>
    </w:p>
    <w:p w:rsidR="004831E9" w:rsidRDefault="004831E9" w:rsidP="004831E9">
      <w:r>
        <w:t>Beata Jarząbek</w:t>
      </w:r>
    </w:p>
    <w:p w:rsidR="004831E9" w:rsidRDefault="004831E9" w:rsidP="004831E9">
      <w:r>
        <w:t>Paweł Paradowski</w:t>
      </w:r>
    </w:p>
    <w:p w:rsidR="004831E9" w:rsidRDefault="004831E9" w:rsidP="004831E9">
      <w:r>
        <w:t>Maciej Polarczyk</w:t>
      </w:r>
    </w:p>
    <w:p w:rsidR="004831E9" w:rsidRDefault="004831E9" w:rsidP="004831E9"/>
    <w:p w:rsidR="004831E9" w:rsidRDefault="004831E9" w:rsidP="004831E9">
      <w:r>
        <w:t xml:space="preserve">Gościnnie: </w:t>
      </w:r>
    </w:p>
    <w:p w:rsidR="004831E9" w:rsidRDefault="004831E9" w:rsidP="004831E9">
      <w:r>
        <w:t>Małgorzata Pachecka</w:t>
      </w:r>
    </w:p>
    <w:p w:rsidR="004831E9" w:rsidRDefault="004831E9" w:rsidP="004831E9">
      <w:r>
        <w:t>Marek Biskot</w:t>
      </w:r>
    </w:p>
    <w:p w:rsidR="004831E9" w:rsidRDefault="004831E9" w:rsidP="004831E9"/>
    <w:p w:rsidR="004831E9" w:rsidRDefault="004831E9" w:rsidP="004831E9">
      <w:r>
        <w:t xml:space="preserve">Zebranie </w:t>
      </w:r>
      <w:r w:rsidR="002C205E">
        <w:t>otworzył Przewodniczący</w:t>
      </w:r>
      <w:r>
        <w:t xml:space="preserve"> Jeżewski i przedstawił porządek obrad:</w:t>
      </w:r>
    </w:p>
    <w:p w:rsidR="004831E9" w:rsidRDefault="004831E9" w:rsidP="004831E9">
      <w:pPr>
        <w:pStyle w:val="Akapitzlist"/>
        <w:numPr>
          <w:ilvl w:val="0"/>
          <w:numId w:val="1"/>
        </w:numPr>
      </w:pPr>
      <w:r>
        <w:t>Sprawy ogólne</w:t>
      </w:r>
    </w:p>
    <w:p w:rsidR="004831E9" w:rsidRDefault="004831E9" w:rsidP="004831E9">
      <w:pPr>
        <w:pStyle w:val="Akapitzlist"/>
        <w:numPr>
          <w:ilvl w:val="0"/>
          <w:numId w:val="1"/>
        </w:numPr>
      </w:pPr>
      <w:r>
        <w:t>Spraw przebudowy tzw. Centrum</w:t>
      </w:r>
    </w:p>
    <w:p w:rsidR="004831E9" w:rsidRDefault="004831E9" w:rsidP="004831E9">
      <w:pPr>
        <w:pStyle w:val="Akapitzlist"/>
        <w:numPr>
          <w:ilvl w:val="0"/>
          <w:numId w:val="1"/>
        </w:numPr>
      </w:pPr>
      <w:r>
        <w:t>Informacja d</w:t>
      </w:r>
      <w:r w:rsidR="00C847F4">
        <w:t>otycząca organizacji Aktywny Komorów</w:t>
      </w:r>
      <w:r>
        <w:t xml:space="preserve"> na terenie Osiedla Komorów</w:t>
      </w:r>
    </w:p>
    <w:p w:rsidR="004831E9" w:rsidRDefault="004831E9" w:rsidP="004831E9">
      <w:r>
        <w:t>Ad. 1</w:t>
      </w:r>
    </w:p>
    <w:p w:rsidR="004831E9" w:rsidRDefault="004831E9" w:rsidP="004831E9">
      <w:r>
        <w:t xml:space="preserve">Iwona Masłowska </w:t>
      </w:r>
      <w:r w:rsidR="002C205E">
        <w:t>przedstawiła</w:t>
      </w:r>
      <w:r>
        <w:t xml:space="preserve"> pisma do Wójta dotyczące wcześniejszych pism i braku odpowiedzi</w:t>
      </w:r>
    </w:p>
    <w:p w:rsidR="004831E9" w:rsidRDefault="004831E9" w:rsidP="004831E9">
      <w:r>
        <w:t>Zapoznano się z rozmieszczeniem tabliczek adresowych ZOK</w:t>
      </w:r>
    </w:p>
    <w:p w:rsidR="004831E9" w:rsidRDefault="004831E9" w:rsidP="004831E9">
      <w:r>
        <w:t>Przewodniczący poinformował o odnalezieniu przez policję dwóch skradzionych leżaków</w:t>
      </w:r>
    </w:p>
    <w:p w:rsidR="004831E9" w:rsidRDefault="004831E9" w:rsidP="004831E9">
      <w:r>
        <w:t>Ad.2</w:t>
      </w:r>
    </w:p>
    <w:p w:rsidR="004831E9" w:rsidRDefault="004831E9" w:rsidP="004831E9">
      <w:r>
        <w:t>Wszyscy obecni zostali poproszeni o przedstawienie stanowiska w sprawie Centrum.</w:t>
      </w:r>
    </w:p>
    <w:p w:rsidR="004831E9" w:rsidRDefault="004831E9" w:rsidP="004831E9">
      <w:r>
        <w:t xml:space="preserve">Mimo wcześniejszych bardzo silnych nacisków na rezygnację z pergoli, wszyscy obecni zgodzili </w:t>
      </w:r>
      <w:r w:rsidR="002C205E">
        <w:t>się, aby</w:t>
      </w:r>
      <w:r>
        <w:t xml:space="preserve"> kontynuować </w:t>
      </w:r>
      <w:r w:rsidR="002C205E">
        <w:t>prace, ale</w:t>
      </w:r>
      <w:r>
        <w:t xml:space="preserve"> bezwzględnie zgodnie z projektem i pod nadzorem projektanta. Wnioskowano </w:t>
      </w:r>
      <w:r w:rsidR="002C205E">
        <w:t>również, aby</w:t>
      </w:r>
      <w:r>
        <w:t xml:space="preserve"> Wójt Gminy Michałowice objął nadzór bezpośredni</w:t>
      </w:r>
      <w:r w:rsidR="00C65E5D">
        <w:t xml:space="preserve">. Po dyskusji przyjęto treść pisma skierowanego do Wójta. Uzgodniono również, że z treścią zostaną zapoznani radni z </w:t>
      </w:r>
      <w:r w:rsidR="002C205E">
        <w:t>Komorowa, aby</w:t>
      </w:r>
      <w:r w:rsidR="00C65E5D">
        <w:t xml:space="preserve"> mogli również złożyć podpisy, jeśli uznają to za stosowne.</w:t>
      </w:r>
    </w:p>
    <w:p w:rsidR="00C65E5D" w:rsidRDefault="00C65E5D" w:rsidP="004831E9">
      <w:r>
        <w:t xml:space="preserve">Ad. 3 </w:t>
      </w:r>
    </w:p>
    <w:p w:rsidR="00C65E5D" w:rsidRDefault="00C65E5D" w:rsidP="004831E9">
      <w:r>
        <w:t>Beata Jarząbek prze</w:t>
      </w:r>
      <w:r w:rsidR="00C847F4">
        <w:t>dstawiła ramowy plan Aktywny Komorów</w:t>
      </w:r>
      <w:r>
        <w:t xml:space="preserve">. </w:t>
      </w:r>
      <w:r w:rsidR="002C205E">
        <w:t>Początek</w:t>
      </w:r>
      <w:r>
        <w:t xml:space="preserve"> 19.09.2015.</w:t>
      </w:r>
      <w:r w:rsidR="00C847F4">
        <w:t xml:space="preserve"> godz. 1100.</w:t>
      </w:r>
      <w:r>
        <w:t xml:space="preserve"> W programie bieg na 5 i 10 km</w:t>
      </w:r>
      <w:r w:rsidR="00C847F4">
        <w:t>(trasa)</w:t>
      </w:r>
      <w:r>
        <w:t xml:space="preserve">, ścianka wspinaczkowa(odp. Beata Jarząbek), rajd rowerowy (Odp. Piotr Kamiński), </w:t>
      </w:r>
      <w:r w:rsidR="002C205E">
        <w:t>zajęcia</w:t>
      </w:r>
      <w:r>
        <w:t xml:space="preserve"> jogi i </w:t>
      </w:r>
      <w:r w:rsidR="002C205E">
        <w:t>rozciąganie</w:t>
      </w:r>
      <w:r>
        <w:t xml:space="preserve"> (Małgorzata Pachecka), konkursy rowerowe, przeciąganie liny (Maciej Polarczyk), gry i zabawy dla dzieci (Agata Zatorska), przygotowanie, rozstawienie namiotów, nagłośnienie (Paweł Paradowski, marek Biskot).</w:t>
      </w:r>
    </w:p>
    <w:p w:rsidR="00C65E5D" w:rsidRDefault="00C65E5D" w:rsidP="004831E9">
      <w:r>
        <w:t xml:space="preserve">Przewidziano również fundusze na nagrody oraz dyskutowano o </w:t>
      </w:r>
      <w:r w:rsidR="002C205E">
        <w:t>możliwości</w:t>
      </w:r>
      <w:r>
        <w:t xml:space="preserve"> pozyskania sponsorów.</w:t>
      </w:r>
    </w:p>
    <w:p w:rsidR="00C65E5D" w:rsidRDefault="00C65E5D" w:rsidP="004831E9">
      <w:r>
        <w:t xml:space="preserve">Podjęto </w:t>
      </w:r>
      <w:r w:rsidR="002C205E">
        <w:t>decyzję, aby</w:t>
      </w:r>
      <w:r>
        <w:t xml:space="preserve"> umożliwić odpłatny </w:t>
      </w:r>
      <w:r w:rsidR="002C205E">
        <w:t>c</w:t>
      </w:r>
      <w:r>
        <w:t xml:space="preserve">atering. </w:t>
      </w:r>
      <w:r w:rsidR="002C205E">
        <w:t>Maciej Polarczyk postulował zrobić konkurs ofertowy wśród lokalnych przedsiębiorców lub zaprosić, co najmniej dwie firmy, aby uniknąć kontrowersji związanych z cateringiem podczas Pikniku Zielono Mi.</w:t>
      </w:r>
    </w:p>
    <w:p w:rsidR="002C205E" w:rsidRDefault="002C205E" w:rsidP="004831E9">
      <w:r>
        <w:t>Przewodniczący podał termin kolejnego zebrania 09.09.2015 godz. 1900. Ze względu na swoją  nieobecność Wyznaczył na prowadzącego zebranie Beatę Jarząbek.</w:t>
      </w:r>
    </w:p>
    <w:p w:rsidR="002C205E" w:rsidRDefault="002C205E" w:rsidP="004831E9">
      <w:r>
        <w:t>O godzinie 2145 zebranie zakończono.</w:t>
      </w:r>
    </w:p>
    <w:p w:rsidR="00E576F2" w:rsidRDefault="00E576F2" w:rsidP="004831E9">
      <w:pPr>
        <w:pBdr>
          <w:bottom w:val="single" w:sz="6" w:space="1" w:color="auto"/>
        </w:pBdr>
      </w:pPr>
    </w:p>
    <w:p w:rsidR="00E576F2" w:rsidRDefault="00E576F2" w:rsidP="004831E9">
      <w:r>
        <w:t>Przewodniczący ZOK</w:t>
      </w:r>
    </w:p>
    <w:p w:rsidR="00E576F2" w:rsidRDefault="00E576F2" w:rsidP="004831E9">
      <w:r>
        <w:t>Michał Jeżewski</w:t>
      </w:r>
    </w:p>
    <w:sectPr w:rsidR="00E576F2" w:rsidSect="005D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C2F6C"/>
    <w:multiLevelType w:val="hybridMultilevel"/>
    <w:tmpl w:val="A4DC2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1E9"/>
    <w:rsid w:val="001A70B1"/>
    <w:rsid w:val="001D12DC"/>
    <w:rsid w:val="002C205E"/>
    <w:rsid w:val="0033518F"/>
    <w:rsid w:val="004831E9"/>
    <w:rsid w:val="005D7A0C"/>
    <w:rsid w:val="008857BD"/>
    <w:rsid w:val="00BF4ED3"/>
    <w:rsid w:val="00C65E5D"/>
    <w:rsid w:val="00C847F4"/>
    <w:rsid w:val="00CF59C4"/>
    <w:rsid w:val="00E576F2"/>
    <w:rsid w:val="00EF2F2B"/>
    <w:rsid w:val="00FA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polarczyk_m</dc:creator>
  <cp:lastModifiedBy>polarczyk_m</cp:lastModifiedBy>
  <cp:revision>4</cp:revision>
  <dcterms:created xsi:type="dcterms:W3CDTF">2015-07-10T12:38:00Z</dcterms:created>
  <dcterms:modified xsi:type="dcterms:W3CDTF">2015-07-10T18:52:00Z</dcterms:modified>
</cp:coreProperties>
</file>